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BB" w:rsidRDefault="00D846BB" w:rsidP="00D846BB">
      <w:proofErr w:type="gramStart"/>
      <w:r>
        <w:t>Book chapter.</w:t>
      </w:r>
      <w:proofErr w:type="gramEnd"/>
      <w:r>
        <w:t xml:space="preserve"> Green book</w:t>
      </w:r>
    </w:p>
    <w:p w:rsidR="00D846BB" w:rsidRDefault="00D846BB" w:rsidP="00BF0A2C"/>
    <w:p w:rsidR="00F974B8" w:rsidRPr="00BF0A2C" w:rsidRDefault="00BF0A2C" w:rsidP="00BF0A2C">
      <w:r w:rsidRPr="00BF0A2C">
        <w:t xml:space="preserve">Muraya, P. </w:t>
      </w:r>
      <w:proofErr w:type="spellStart"/>
      <w:r w:rsidRPr="00BF0A2C">
        <w:t>Mathenge</w:t>
      </w:r>
      <w:proofErr w:type="gramStart"/>
      <w:r w:rsidRPr="00BF0A2C">
        <w:t>,M</w:t>
      </w:r>
      <w:proofErr w:type="spellEnd"/>
      <w:proofErr w:type="gramEnd"/>
      <w:r w:rsidRPr="00BF0A2C">
        <w:t xml:space="preserve">. 2007. </w:t>
      </w:r>
      <w:r w:rsidR="00F974B8" w:rsidRPr="00BF0A2C">
        <w:t>Client-Server Paradigm for Managing Research Data: Some Illustrations of Good Practices using Data from a Survey of Institutions Engaged in Rural Poverty and Environment</w:t>
      </w:r>
    </w:p>
    <w:p w:rsidR="00F974B8" w:rsidRDefault="00F974B8" w:rsidP="00BF0A2C"/>
    <w:p w:rsidR="00F974B8" w:rsidRDefault="00BF0A2C">
      <w:r>
        <w:t xml:space="preserve">Garlic, C. Muraya, P. 2007. </w:t>
      </w:r>
      <w:proofErr w:type="gramStart"/>
      <w:r w:rsidR="00F974B8">
        <w:t>Data</w:t>
      </w:r>
      <w:r>
        <w:t xml:space="preserve"> p</w:t>
      </w:r>
      <w:r w:rsidR="00F974B8">
        <w:t>ublishing</w:t>
      </w:r>
      <w:r>
        <w:t>.</w:t>
      </w:r>
      <w:proofErr w:type="gramEnd"/>
      <w:r>
        <w:t xml:space="preserve"> Software and u</w:t>
      </w:r>
      <w:r w:rsidR="00F974B8">
        <w:t>ser manual</w:t>
      </w:r>
    </w:p>
    <w:p w:rsidR="00F974B8" w:rsidRDefault="00F974B8"/>
    <w:p w:rsidR="00F974B8" w:rsidRPr="00B303E6" w:rsidRDefault="00BF0A2C">
      <w:r>
        <w:t>Chege G</w:t>
      </w:r>
      <w:proofErr w:type="gramStart"/>
      <w:r>
        <w:t>,W</w:t>
      </w:r>
      <w:proofErr w:type="gramEnd"/>
      <w:r>
        <w:t xml:space="preserve">. Muraya, P. 2007, Chege GW. </w:t>
      </w:r>
      <w:r w:rsidRPr="00B303E6">
        <w:rPr>
          <w:rFonts w:ascii="CaeciliaLightItalic" w:hAnsi="CaeciliaLightItalic" w:cs="CaeciliaLightItalic"/>
          <w:iCs/>
          <w:color w:val="000000"/>
          <w:sz w:val="18"/>
          <w:szCs w:val="18"/>
          <w:lang w:eastAsia="en-GB"/>
        </w:rPr>
        <w:t>Handing Research Data</w:t>
      </w:r>
    </w:p>
    <w:p w:rsidR="00F974B8" w:rsidRDefault="00F974B8"/>
    <w:p w:rsidR="00A32E40" w:rsidRPr="00A32E40" w:rsidRDefault="00A32E40" w:rsidP="00A32E40">
      <w:r w:rsidRPr="00A32E40">
        <w:t xml:space="preserve">Muraya, P. 2007. </w:t>
      </w:r>
      <w:proofErr w:type="gramStart"/>
      <w:r w:rsidRPr="00A32E40">
        <w:t>Guidelines for Handling Research Data.</w:t>
      </w:r>
      <w:proofErr w:type="gramEnd"/>
      <w:r w:rsidRPr="00A32E40">
        <w:t xml:space="preserve">  FARA </w:t>
      </w:r>
      <w:r w:rsidR="00D846BB">
        <w:t>report/</w:t>
      </w:r>
      <w:r w:rsidRPr="00A32E40">
        <w:t>presentation</w:t>
      </w:r>
    </w:p>
    <w:p w:rsidR="00A32E40" w:rsidRDefault="00A32E40"/>
    <w:p w:rsidR="00D846BB" w:rsidRDefault="00D846BB">
      <w:r>
        <w:t xml:space="preserve">The biodiversity one </w:t>
      </w:r>
      <w:proofErr w:type="spellStart"/>
      <w:r>
        <w:t>witn</w:t>
      </w:r>
      <w:proofErr w:type="spellEnd"/>
      <w:r>
        <w:t xml:space="preserve"> A </w:t>
      </w:r>
      <w:proofErr w:type="spellStart"/>
      <w:r>
        <w:t>Karinganire</w:t>
      </w:r>
      <w:proofErr w:type="spellEnd"/>
    </w:p>
    <w:p w:rsidR="00D846BB" w:rsidRDefault="00D846BB"/>
    <w:p w:rsidR="00A32E40" w:rsidRDefault="00D846BB">
      <w:r>
        <w:t xml:space="preserve">Graduate studies in agricultural </w:t>
      </w:r>
      <w:proofErr w:type="spellStart"/>
      <w:r>
        <w:t>reserach</w:t>
      </w:r>
      <w:proofErr w:type="spellEnd"/>
    </w:p>
    <w:p w:rsidR="00D846BB" w:rsidRDefault="00D846BB"/>
    <w:p w:rsidR="00F974B8" w:rsidRDefault="00F974B8">
      <w:r>
        <w:t>Chapter with Roger</w:t>
      </w:r>
    </w:p>
    <w:p w:rsidR="00F974B8" w:rsidRDefault="00F974B8"/>
    <w:p w:rsidR="00F974B8" w:rsidRDefault="00F974B8"/>
    <w:sectPr w:rsidR="00F974B8" w:rsidSect="00613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ecilia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74B8"/>
    <w:rsid w:val="002F5F4E"/>
    <w:rsid w:val="0061319D"/>
    <w:rsid w:val="007F20F3"/>
    <w:rsid w:val="00A32E40"/>
    <w:rsid w:val="00B056DE"/>
    <w:rsid w:val="00B303E6"/>
    <w:rsid w:val="00BF0A2C"/>
    <w:rsid w:val="00D846BB"/>
    <w:rsid w:val="00E565E7"/>
    <w:rsid w:val="00F56BF3"/>
    <w:rsid w:val="00F9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Muraya</dc:creator>
  <cp:keywords/>
  <dc:description/>
  <cp:lastModifiedBy>Peter Muraya</cp:lastModifiedBy>
  <cp:revision>3</cp:revision>
  <dcterms:created xsi:type="dcterms:W3CDTF">2010-05-28T01:38:00Z</dcterms:created>
  <dcterms:modified xsi:type="dcterms:W3CDTF">2010-05-28T02:37:00Z</dcterms:modified>
</cp:coreProperties>
</file>