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29" w:rsidRDefault="00541FE6" w:rsidP="00411529">
      <w:r>
        <w:t xml:space="preserve">Peter </w:t>
      </w:r>
      <w:r w:rsidR="00411529">
        <w:t>Muraya</w:t>
      </w:r>
    </w:p>
    <w:p w:rsidR="008E51FB" w:rsidRDefault="008E51FB" w:rsidP="00411529">
      <w:r>
        <w:t>Tel: +254 733 903289</w:t>
      </w:r>
    </w:p>
    <w:p w:rsidR="008E51FB" w:rsidRDefault="008E51FB" w:rsidP="00411529">
      <w:r>
        <w:t xml:space="preserve">Email: </w:t>
      </w:r>
      <w:hyperlink r:id="rId5" w:history="1">
        <w:r w:rsidRPr="007B06C8">
          <w:rPr>
            <w:rStyle w:val="Hyperlink"/>
          </w:rPr>
          <w:t>p.muraya@cgiar.org</w:t>
        </w:r>
      </w:hyperlink>
    </w:p>
    <w:p w:rsidR="008E51FB" w:rsidRDefault="008E51FB" w:rsidP="00411529"/>
    <w:p w:rsidR="00411529" w:rsidRDefault="008E51FB" w:rsidP="00411529">
      <w:r>
        <w:t xml:space="preserve">Here is </w:t>
      </w:r>
    </w:p>
    <w:p w:rsidR="00514168" w:rsidRDefault="00514168" w:rsidP="00514168">
      <w:r>
        <w:t>Currently I am working on 2 exciting projects. The first one is to coordinate the data management efforts of the Sub-Saharan Africa Challenge Program – a program of the CGIAR involving more than 100 researchers from African Universities and National Agricultural Systems, to test a new approach to integrated research for development. The second is to design an XML Schema (and develop a working prototype) and write detailed protocols for managing the metadata that will help to unify data access and processing of all the field and laboratory measurements required to quantify Carbon Offsets for small holder farms in Africa.</w:t>
      </w:r>
    </w:p>
    <w:p w:rsidR="00514168" w:rsidRDefault="00514168" w:rsidP="00411529"/>
    <w:p w:rsidR="00E267DC" w:rsidRDefault="00514168" w:rsidP="00411529">
      <w:r>
        <w:t>I am a member of the</w:t>
      </w:r>
      <w:r w:rsidR="008E51FB">
        <w:t xml:space="preserve"> </w:t>
      </w:r>
      <w:r>
        <w:t xml:space="preserve">Research Methods </w:t>
      </w:r>
      <w:r w:rsidR="00541FE6">
        <w:t>G</w:t>
      </w:r>
      <w:r>
        <w:t xml:space="preserve">roup, leading the data management team that provides </w:t>
      </w:r>
      <w:r w:rsidR="00411529">
        <w:t xml:space="preserve">support </w:t>
      </w:r>
      <w:r w:rsidR="00541FE6">
        <w:t xml:space="preserve">to </w:t>
      </w:r>
      <w:r w:rsidR="008E51FB">
        <w:t xml:space="preserve">researchers at the Livestock Research Institute (ILRI) and World Agroforestry Center (ICRAF) </w:t>
      </w:r>
      <w:r w:rsidR="00411529">
        <w:t xml:space="preserve">through consultations, training and </w:t>
      </w:r>
      <w:r w:rsidR="008E51FB">
        <w:t xml:space="preserve">software development – </w:t>
      </w:r>
      <w:r>
        <w:t>a post that I have held for the last 6 years</w:t>
      </w:r>
      <w:r w:rsidR="00411529">
        <w:t xml:space="preserve">. </w:t>
      </w:r>
    </w:p>
    <w:p w:rsidR="00E267DC" w:rsidRDefault="00E267DC" w:rsidP="00411529"/>
    <w:p w:rsidR="00541FE6" w:rsidRDefault="00514168" w:rsidP="00411529">
      <w:r>
        <w:t xml:space="preserve">My earlier </w:t>
      </w:r>
      <w:r w:rsidR="00411529">
        <w:t>work</w:t>
      </w:r>
      <w:r w:rsidR="00541FE6">
        <w:t xml:space="preserve"> – first as a Systems Programmer, Research Officer, then Associate Computer Applications Scientist( totaling 18 years) --</w:t>
      </w:r>
      <w:r w:rsidR="00411529">
        <w:t xml:space="preserve"> </w:t>
      </w:r>
      <w:r w:rsidR="00541FE6">
        <w:t>i</w:t>
      </w:r>
      <w:r w:rsidR="00411529">
        <w:t xml:space="preserve">nvolved development of computer simulation models for bio-physical processes in agroforestry systems (e.g. SCUAF); design of </w:t>
      </w:r>
      <w:r>
        <w:t xml:space="preserve">specialized </w:t>
      </w:r>
      <w:r w:rsidR="00411529">
        <w:t xml:space="preserve">databases for research applications (e.g. the multipurpose trees database, the </w:t>
      </w:r>
      <w:r w:rsidR="005F51F3">
        <w:t xml:space="preserve">field </w:t>
      </w:r>
      <w:r w:rsidR="00411529">
        <w:t>experiments database</w:t>
      </w:r>
      <w:r w:rsidR="005F51F3">
        <w:t>, inventory of agroforestry systems, the Library Information System</w:t>
      </w:r>
      <w:r w:rsidR="00411529">
        <w:t xml:space="preserve">); and </w:t>
      </w:r>
      <w:r>
        <w:t xml:space="preserve">conceptualizing </w:t>
      </w:r>
      <w:r w:rsidR="00541FE6">
        <w:t xml:space="preserve">and implementing </w:t>
      </w:r>
      <w:r>
        <w:t xml:space="preserve">tools and methods for </w:t>
      </w:r>
      <w:r w:rsidR="00411529">
        <w:t xml:space="preserve">research data management (e.g. </w:t>
      </w:r>
      <w:proofErr w:type="spellStart"/>
      <w:r w:rsidR="00411529">
        <w:t>Datachain</w:t>
      </w:r>
      <w:proofErr w:type="spellEnd"/>
      <w:r w:rsidR="00541FE6">
        <w:t>, Logbook, etc</w:t>
      </w:r>
      <w:r w:rsidR="00411529">
        <w:t>).</w:t>
      </w:r>
    </w:p>
    <w:p w:rsidR="00541FE6" w:rsidRDefault="00541FE6" w:rsidP="00411529"/>
    <w:p w:rsidR="00411529" w:rsidRDefault="00541FE6" w:rsidP="00411529">
      <w:r>
        <w:t xml:space="preserve">I have </w:t>
      </w:r>
      <w:r w:rsidR="00411529">
        <w:t xml:space="preserve">a </w:t>
      </w:r>
      <w:proofErr w:type="spellStart"/>
      <w:r w:rsidR="00411529">
        <w:t>BSc</w:t>
      </w:r>
      <w:proofErr w:type="spellEnd"/>
      <w:r w:rsidR="00411529">
        <w:t xml:space="preserve"> </w:t>
      </w:r>
      <w:r>
        <w:t xml:space="preserve">degree </w:t>
      </w:r>
      <w:r w:rsidR="00411529">
        <w:t xml:space="preserve">in Electronic Computer Systems Engineering from the University </w:t>
      </w:r>
      <w:proofErr w:type="gramStart"/>
      <w:r w:rsidR="00411529">
        <w:t>of</w:t>
      </w:r>
      <w:proofErr w:type="gramEnd"/>
      <w:r w:rsidR="00411529">
        <w:t xml:space="preserve"> </w:t>
      </w:r>
      <w:proofErr w:type="spellStart"/>
      <w:r w:rsidR="00411529">
        <w:t>Loughborough</w:t>
      </w:r>
      <w:proofErr w:type="spellEnd"/>
      <w:r w:rsidR="00411529">
        <w:t xml:space="preserve"> (UK)</w:t>
      </w:r>
      <w:r w:rsidR="005F51F3">
        <w:t>, 1983</w:t>
      </w:r>
      <w:r w:rsidR="00411529">
        <w:t xml:space="preserve">. Before joining ICRAF </w:t>
      </w:r>
      <w:r>
        <w:t>I</w:t>
      </w:r>
      <w:r w:rsidR="00411529">
        <w:t xml:space="preserve"> worked</w:t>
      </w:r>
      <w:r w:rsidR="005F51F3">
        <w:t xml:space="preserve">, for 3 years, </w:t>
      </w:r>
      <w:r>
        <w:t>as a D</w:t>
      </w:r>
      <w:r w:rsidR="00411529">
        <w:t xml:space="preserve">ata </w:t>
      </w:r>
      <w:r>
        <w:t>E</w:t>
      </w:r>
      <w:r w:rsidR="00411529">
        <w:t xml:space="preserve">ngineer in the Renewable Energy Systems department of the Kenya government’s Ministry of Energy and Regional </w:t>
      </w:r>
      <w:proofErr w:type="gramStart"/>
      <w:r w:rsidR="00411529">
        <w:t>Development.</w:t>
      </w:r>
      <w:proofErr w:type="gramEnd"/>
    </w:p>
    <w:p w:rsidR="00411529" w:rsidRDefault="00411529" w:rsidP="00411529"/>
    <w:p w:rsidR="008E51FB" w:rsidRDefault="008E51FB" w:rsidP="00411529">
      <w:r>
        <w:t>My current contract with ICRAF expires at the end of this year; then I am planning to go into private consultancy – which is why I would be interested in your proposition.</w:t>
      </w:r>
    </w:p>
    <w:p w:rsidR="008E51FB" w:rsidRDefault="008E51FB" w:rsidP="00411529"/>
    <w:p w:rsidR="008E51FB" w:rsidRDefault="008E51FB" w:rsidP="00411529">
      <w:proofErr w:type="gramStart"/>
      <w:r>
        <w:t>am</w:t>
      </w:r>
      <w:proofErr w:type="gramEnd"/>
      <w:r>
        <w:t xml:space="preserve"> would make </w:t>
      </w:r>
      <w:proofErr w:type="spellStart"/>
      <w:r>
        <w:t>ypies</w:t>
      </w:r>
      <w:proofErr w:type="spellEnd"/>
      <w:r>
        <w:t xml:space="preserve"> , in December when</w:t>
      </w:r>
    </w:p>
    <w:sectPr w:rsidR="008E51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F09"/>
    <w:multiLevelType w:val="multilevel"/>
    <w:tmpl w:val="B1661586"/>
    <w:lvl w:ilvl="0">
      <w:start w:val="1"/>
      <w:numFmt w:val="decimal"/>
      <w:pStyle w:val="Heading1"/>
      <w:lvlText w:val="%1"/>
      <w:lvlJc w:val="left"/>
      <w:pPr>
        <w:tabs>
          <w:tab w:val="num" w:pos="-248"/>
        </w:tabs>
        <w:ind w:left="-248" w:firstLine="248"/>
      </w:pPr>
      <w:rPr>
        <w:rFonts w:hint="default"/>
      </w:rPr>
    </w:lvl>
    <w:lvl w:ilvl="1">
      <w:start w:val="1"/>
      <w:numFmt w:val="decimal"/>
      <w:pStyle w:val="Heading2"/>
      <w:lvlText w:val="%1.%2"/>
      <w:lvlJc w:val="left"/>
      <w:pPr>
        <w:tabs>
          <w:tab w:val="num" w:pos="-104"/>
        </w:tabs>
        <w:ind w:left="-104" w:hanging="576"/>
      </w:pPr>
      <w:rPr>
        <w:rFonts w:hint="default"/>
        <w:i w:val="0"/>
      </w:rPr>
    </w:lvl>
    <w:lvl w:ilvl="2">
      <w:start w:val="1"/>
      <w:numFmt w:val="decimal"/>
      <w:pStyle w:val="Heading3"/>
      <w:lvlText w:val="%1.%2.%3"/>
      <w:lvlJc w:val="left"/>
      <w:pPr>
        <w:tabs>
          <w:tab w:val="num" w:pos="40"/>
        </w:tabs>
        <w:ind w:left="40" w:hanging="720"/>
      </w:pPr>
      <w:rPr>
        <w:rFonts w:ascii="Times New Roman" w:hAnsi="Times New Roman" w:cs="Times New Roman" w:hint="default"/>
        <w:i w:val="0"/>
      </w:rPr>
    </w:lvl>
    <w:lvl w:ilvl="3">
      <w:start w:val="1"/>
      <w:numFmt w:val="decimal"/>
      <w:lvlText w:val="%1.%2.%3.%4"/>
      <w:lvlJc w:val="left"/>
      <w:pPr>
        <w:tabs>
          <w:tab w:val="num" w:pos="184"/>
        </w:tabs>
        <w:ind w:left="184" w:hanging="864"/>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1">
    <w:nsid w:val="6ABA222D"/>
    <w:multiLevelType w:val="hybridMultilevel"/>
    <w:tmpl w:val="4538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529"/>
    <w:rsid w:val="00411529"/>
    <w:rsid w:val="00514168"/>
    <w:rsid w:val="00541FE6"/>
    <w:rsid w:val="005F51F3"/>
    <w:rsid w:val="008B0856"/>
    <w:rsid w:val="008E51FB"/>
    <w:rsid w:val="00D36ABE"/>
    <w:rsid w:val="00D8308C"/>
    <w:rsid w:val="00DB4D03"/>
    <w:rsid w:val="00E26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29"/>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11529"/>
    <w:pPr>
      <w:keepNext/>
      <w:numPr>
        <w:numId w:val="1"/>
      </w:numPr>
      <w:autoSpaceDE w:val="0"/>
      <w:autoSpaceDN w:val="0"/>
      <w:spacing w:before="120" w:after="120" w:line="280" w:lineRule="atLeast"/>
      <w:outlineLvl w:val="0"/>
    </w:pPr>
    <w:rPr>
      <w:rFonts w:ascii="Garamond" w:hAnsi="Garamond"/>
      <w:b/>
      <w:iCs/>
      <w:sz w:val="26"/>
      <w:szCs w:val="22"/>
      <w:lang w:val="en-GB"/>
    </w:rPr>
  </w:style>
  <w:style w:type="paragraph" w:styleId="Heading2">
    <w:name w:val="heading 2"/>
    <w:basedOn w:val="Normal"/>
    <w:next w:val="Normal"/>
    <w:link w:val="Heading2Char"/>
    <w:qFormat/>
    <w:rsid w:val="00411529"/>
    <w:pPr>
      <w:keepNext/>
      <w:numPr>
        <w:ilvl w:val="1"/>
        <w:numId w:val="1"/>
      </w:numPr>
      <w:spacing w:after="120" w:line="280" w:lineRule="atLeast"/>
      <w:outlineLvl w:val="1"/>
    </w:pPr>
    <w:rPr>
      <w:rFonts w:ascii="Palatino Linotype" w:hAnsi="Palatino Linotype"/>
      <w:b/>
      <w:iCs/>
      <w:sz w:val="22"/>
    </w:rPr>
  </w:style>
  <w:style w:type="paragraph" w:styleId="Heading3">
    <w:name w:val="heading 3"/>
    <w:basedOn w:val="Normal"/>
    <w:next w:val="Normal"/>
    <w:link w:val="Heading3Char"/>
    <w:qFormat/>
    <w:rsid w:val="00411529"/>
    <w:pPr>
      <w:keepNext/>
      <w:numPr>
        <w:ilvl w:val="2"/>
        <w:numId w:val="1"/>
      </w:numPr>
      <w:spacing w:before="240" w:after="60" w:line="280" w:lineRule="atLeast"/>
      <w:outlineLvl w:val="2"/>
    </w:pPr>
    <w:rPr>
      <w:rFonts w:ascii="Garamond" w:hAnsi="Garamond"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529"/>
    <w:rPr>
      <w:rFonts w:ascii="Garamond" w:eastAsia="Times New Roman" w:hAnsi="Garamond" w:cs="Times New Roman"/>
      <w:b/>
      <w:iCs/>
      <w:sz w:val="26"/>
      <w:lang w:val="en-GB"/>
    </w:rPr>
  </w:style>
  <w:style w:type="character" w:customStyle="1" w:styleId="Heading2Char">
    <w:name w:val="Heading 2 Char"/>
    <w:basedOn w:val="DefaultParagraphFont"/>
    <w:link w:val="Heading2"/>
    <w:rsid w:val="00411529"/>
    <w:rPr>
      <w:rFonts w:ascii="Palatino Linotype" w:eastAsia="Times New Roman" w:hAnsi="Palatino Linotype" w:cs="Times New Roman"/>
      <w:b/>
      <w:iCs/>
      <w:szCs w:val="24"/>
    </w:rPr>
  </w:style>
  <w:style w:type="character" w:customStyle="1" w:styleId="Heading3Char">
    <w:name w:val="Heading 3 Char"/>
    <w:basedOn w:val="DefaultParagraphFont"/>
    <w:link w:val="Heading3"/>
    <w:rsid w:val="00411529"/>
    <w:rPr>
      <w:rFonts w:ascii="Garamond" w:eastAsia="Times New Roman" w:hAnsi="Garamond" w:cs="Arial"/>
      <w:b/>
      <w:bCs/>
      <w:sz w:val="26"/>
      <w:szCs w:val="26"/>
      <w:lang w:val="en-GB"/>
    </w:rPr>
  </w:style>
  <w:style w:type="table" w:styleId="TableGrid">
    <w:name w:val="Table Grid"/>
    <w:basedOn w:val="TableNormal"/>
    <w:rsid w:val="004115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5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uraya@cgi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icraf</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Muraya P.</dc:creator>
  <cp:keywords/>
  <dc:description/>
  <cp:lastModifiedBy>Muraya P.</cp:lastModifiedBy>
  <cp:revision>2</cp:revision>
  <dcterms:created xsi:type="dcterms:W3CDTF">2009-09-08T06:51:00Z</dcterms:created>
  <dcterms:modified xsi:type="dcterms:W3CDTF">2009-09-08T10:35:00Z</dcterms:modified>
</cp:coreProperties>
</file>