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895E" w14:textId="4C7FB6B5" w:rsidR="00FE1102" w:rsidRPr="00973151" w:rsidRDefault="00FE1102" w:rsidP="00973151">
      <w:pPr>
        <w:pStyle w:val="Heading1"/>
      </w:pPr>
      <w:r w:rsidRPr="00973151">
        <w:t>agreement</w:t>
      </w:r>
    </w:p>
    <w:p w14:paraId="1B7F8F60" w14:textId="77777777" w:rsidR="00FE1102" w:rsidRDefault="00FE1102" w:rsidP="00FE1102"/>
    <w:p w14:paraId="7167CB67" w14:textId="1CF28BB2" w:rsidR="00FE1102" w:rsidRDefault="00FE1102" w:rsidP="00973151">
      <w:pPr>
        <w:pStyle w:val="Heading2"/>
      </w:pPr>
      <w:r>
        <w:t>Properties</w:t>
      </w:r>
    </w:p>
    <w:p w14:paraId="4C22892A" w14:textId="1FE5F924" w:rsidR="00FE1102" w:rsidRDefault="00FE1102" w:rsidP="00FE1102">
      <w:r>
        <w:t>range:</w:t>
      </w:r>
      <w:r w:rsidR="003E7DC2">
        <w:rPr>
          <w:lang w:val="en-US"/>
        </w:rPr>
        <w:t xml:space="preserve"> </w:t>
      </w:r>
      <w:r>
        <w:t>Array&lt;Range&gt;</w:t>
      </w:r>
    </w:p>
    <w:p w14:paraId="43A64B32" w14:textId="405BDC33" w:rsidR="00FE1102" w:rsidRPr="00973151" w:rsidRDefault="00FE1102" w:rsidP="00FE1102">
      <w:pPr>
        <w:rPr>
          <w:lang w:val="en-US"/>
        </w:rPr>
      </w:pPr>
      <w:r>
        <w:t>Description</w:t>
      </w:r>
      <w:r w:rsidR="00973151">
        <w:rPr>
          <w:lang w:val="en-US"/>
        </w:rPr>
        <w:t>:</w:t>
      </w:r>
    </w:p>
    <w:p w14:paraId="5D9FA22A" w14:textId="77777777" w:rsidR="00FE1102" w:rsidRDefault="00FE1102" w:rsidP="00FE1102">
      <w:r>
        <w:t>This is a collection of all the range objects created as a result of a previous search operation. This collection is essential</w:t>
      </w:r>
    </w:p>
    <w:p w14:paraId="501D1FC4" w14:textId="0AF44201" w:rsidR="00FE1102" w:rsidRDefault="00FE1102" w:rsidP="00FE1102">
      <w:r>
        <w:t xml:space="preserve">when </w:t>
      </w:r>
      <w:r w:rsidR="003E7DC2" w:rsidRPr="003E7DC2">
        <w:t>preparing</w:t>
      </w:r>
      <w:r>
        <w:t xml:space="preserve"> the document for subsequent search operations.</w:t>
      </w:r>
    </w:p>
    <w:p w14:paraId="72BEF715" w14:textId="77777777" w:rsidR="003E7DC2" w:rsidRDefault="003E7DC2" w:rsidP="00FE1102"/>
    <w:p w14:paraId="4581A4D5" w14:textId="19ABE6B9" w:rsidR="00FE1102" w:rsidRDefault="00FE1102" w:rsidP="00973151">
      <w:pPr>
        <w:pStyle w:val="Heading2"/>
      </w:pPr>
      <w:r>
        <w:t>Instance methods</w:t>
      </w:r>
    </w:p>
    <w:p w14:paraId="199D577F" w14:textId="77777777" w:rsidR="00FE1102" w:rsidRDefault="00FE1102" w:rsidP="00FE1102"/>
    <w:p w14:paraId="3D857EAC" w14:textId="0913050F" w:rsidR="003E7DC2" w:rsidRDefault="003E7DC2" w:rsidP="00FE1102">
      <w:r>
        <w:t>S</w:t>
      </w:r>
      <w:r w:rsidR="00FE1102">
        <w:t>earch</w:t>
      </w:r>
      <w:r>
        <w:rPr>
          <w:lang w:val="en-US"/>
        </w:rPr>
        <w:t xml:space="preserve"> </w:t>
      </w:r>
      <w:r w:rsidR="00FE1102">
        <w:t>():</w:t>
      </w:r>
      <w:r>
        <w:rPr>
          <w:lang w:val="en-US"/>
        </w:rPr>
        <w:t xml:space="preserve"> </w:t>
      </w:r>
      <w:r w:rsidR="00FE1102">
        <w:t>Promise&lt;void&gt;</w:t>
      </w:r>
    </w:p>
    <w:p w14:paraId="21408508" w14:textId="51A02E0A" w:rsidR="00FE1102" w:rsidRPr="00973151" w:rsidRDefault="00FE1102" w:rsidP="00FE1102">
      <w:pPr>
        <w:rPr>
          <w:lang w:val="en-US"/>
        </w:rPr>
      </w:pPr>
      <w:r>
        <w:t>Description</w:t>
      </w:r>
      <w:r w:rsidR="00973151">
        <w:rPr>
          <w:lang w:val="en-US"/>
        </w:rPr>
        <w:t>:</w:t>
      </w:r>
    </w:p>
    <w:p w14:paraId="433C53EE" w14:textId="77777777" w:rsidR="00FE1102" w:rsidRDefault="00FE1102" w:rsidP="00FE1102"/>
    <w:p w14:paraId="7C6CAAFF" w14:textId="77777777" w:rsidR="00FE1102" w:rsidRDefault="00FE1102" w:rsidP="00FE1102">
      <w:r>
        <w:t>This method leverages JavaScript's TreeWalker, Range, and regular expressions to perform a sophisticated search and highlighting functionality within the `makubaliano` document. It allows users to enter a keyword, initiating a search operation that traverses the document, identifies matching occurrences, highlights them, and opens corresponding details elements to provide contextual information.</w:t>
      </w:r>
    </w:p>
    <w:p w14:paraId="6FE8FB29" w14:textId="77777777" w:rsidR="00FE1102" w:rsidRDefault="00FE1102" w:rsidP="00FE1102"/>
    <w:p w14:paraId="57F83DEB" w14:textId="0F83E92D" w:rsidR="00FE1102" w:rsidRDefault="00FE1102" w:rsidP="00FE1102">
      <w:r>
        <w:t>Technologies Used</w:t>
      </w:r>
    </w:p>
    <w:p w14:paraId="696C3B1B" w14:textId="77777777" w:rsidR="00FE1102" w:rsidRDefault="00FE1102" w:rsidP="00FE1102"/>
    <w:p w14:paraId="782479BC" w14:textId="69636A2E" w:rsidR="00FE1102" w:rsidRDefault="00FE1102" w:rsidP="00FE1102">
      <w:r>
        <w:t>1. TreeWalker:</w:t>
      </w:r>
    </w:p>
    <w:p w14:paraId="2A5F15F6" w14:textId="77777777" w:rsidR="00FE1102" w:rsidRDefault="00FE1102" w:rsidP="00FE1102"/>
    <w:p w14:paraId="1CDA512A" w14:textId="2FB213E8" w:rsidR="00FE1102" w:rsidRDefault="00FE1102" w:rsidP="00FE1102">
      <w:r>
        <w:t xml:space="preserve">    Purpose: Traverses the document tree to locate specific nodes efficiently.</w:t>
      </w:r>
    </w:p>
    <w:p w14:paraId="7E688714" w14:textId="2F3DD77B" w:rsidR="00FE1102" w:rsidRDefault="00FE1102" w:rsidP="00FE1102">
      <w:r>
        <w:t xml:space="preserve">    Usage in search: Utilized to navigate through the document and identify text nodes containing the specified keyword.</w:t>
      </w:r>
    </w:p>
    <w:p w14:paraId="0B130DC5" w14:textId="77777777" w:rsidR="00FE1102" w:rsidRDefault="00FE1102" w:rsidP="00FE1102"/>
    <w:p w14:paraId="7503E9A6" w14:textId="2D8C3640" w:rsidR="00FE1102" w:rsidRDefault="00FE1102" w:rsidP="00FE1102">
      <w:r>
        <w:t>2. Range:</w:t>
      </w:r>
    </w:p>
    <w:p w14:paraId="32277027" w14:textId="77777777" w:rsidR="00FE1102" w:rsidRDefault="00FE1102" w:rsidP="00FE1102"/>
    <w:p w14:paraId="524578AF" w14:textId="6E45CC6F" w:rsidR="003E7DC2" w:rsidRDefault="00FE1102" w:rsidP="00FE1102">
      <w:r>
        <w:t>Purpose: Represents a fragment of the document, enabling manipulation and styling of selected portions.</w:t>
      </w:r>
    </w:p>
    <w:p w14:paraId="460D36D9" w14:textId="7594136D" w:rsidR="00FE1102" w:rsidRDefault="00FE1102" w:rsidP="00FE1102">
      <w:r>
        <w:t>Usage in search: Used to create ranges for each occurrence of the keyword, allowing for the application of highlighting styles.</w:t>
      </w:r>
    </w:p>
    <w:p w14:paraId="03FDF123" w14:textId="77777777" w:rsidR="00FE1102" w:rsidRDefault="00FE1102" w:rsidP="00FE1102"/>
    <w:p w14:paraId="40187813" w14:textId="552573B9" w:rsidR="00FE1102" w:rsidRDefault="00FE1102" w:rsidP="00FE1102">
      <w:r>
        <w:t>3. Regular Expressions:</w:t>
      </w:r>
    </w:p>
    <w:p w14:paraId="05C338C3" w14:textId="523518C9" w:rsidR="00FE1102" w:rsidRDefault="00FE1102" w:rsidP="00FE1102">
      <w:r>
        <w:t xml:space="preserve">    Purpose: Facilitates advanced text pattern matching.</w:t>
      </w:r>
    </w:p>
    <w:p w14:paraId="2D654BBC" w14:textId="6CEDBF3E" w:rsidR="00FE1102" w:rsidRDefault="00FE1102" w:rsidP="00FE1102">
      <w:r>
        <w:t xml:space="preserve">    Usage in search: Employs a regular expression to perform a global, case-insensitive search for the entered keyword within text nodes.</w:t>
      </w:r>
    </w:p>
    <w:p w14:paraId="22173C4C" w14:textId="77777777" w:rsidR="00FE1102" w:rsidRDefault="00FE1102" w:rsidP="00FE1102"/>
    <w:p w14:paraId="7070F0A5" w14:textId="77CEA70E" w:rsidR="00FE1102" w:rsidRDefault="00FE1102" w:rsidP="00FE1102">
      <w:r>
        <w:t>Return</w:t>
      </w:r>
    </w:p>
    <w:p w14:paraId="37CCDD42" w14:textId="77777777" w:rsidR="00FE1102" w:rsidRDefault="00FE1102" w:rsidP="00FE1102"/>
    <w:p w14:paraId="4950F56F" w14:textId="66AE3575" w:rsidR="00FE1102" w:rsidRDefault="00FE1102" w:rsidP="00FE1102">
      <w:r>
        <w:t>Type: Promise&lt;void&gt;</w:t>
      </w:r>
    </w:p>
    <w:p w14:paraId="41E46F9A" w14:textId="77777777" w:rsidR="00FE1102" w:rsidRDefault="00FE1102" w:rsidP="00FE1102"/>
    <w:p w14:paraId="739A3D56" w14:textId="77777777" w:rsidR="00FE1102" w:rsidRDefault="00FE1102" w:rsidP="00FE1102">
      <w:r>
        <w:t>This method returns a promise that is resolved when the search is complete</w:t>
      </w:r>
    </w:p>
    <w:p w14:paraId="7F2FF6A3" w14:textId="77777777" w:rsidR="00FE1102" w:rsidRDefault="00FE1102" w:rsidP="00FE1102"/>
    <w:p w14:paraId="6E15C8B8" w14:textId="7C1B47BF" w:rsidR="00FE1102" w:rsidRPr="003E7DC2" w:rsidRDefault="003E7DC2" w:rsidP="00FE1102">
      <w:pPr>
        <w:rPr>
          <w:lang w:val="en-US"/>
        </w:rPr>
      </w:pPr>
      <w:r>
        <w:rPr>
          <w:lang w:val="en-US"/>
        </w:rPr>
        <w:t>Example</w:t>
      </w:r>
      <w:proofErr w:type="gramStart"/>
      <w:r w:rsidR="00A818E9">
        <w:rPr>
          <w:lang w:val="en-US"/>
        </w:rPr>
        <w:t xml:space="preserve">1 </w:t>
      </w:r>
      <w:r>
        <w:rPr>
          <w:lang w:val="en-US"/>
        </w:rPr>
        <w:t>:</w:t>
      </w:r>
      <w:proofErr w:type="gramEnd"/>
    </w:p>
    <w:p w14:paraId="2844CF27" w14:textId="77777777" w:rsidR="00FE1102" w:rsidRDefault="00FE1102" w:rsidP="00FE1102">
      <w:r>
        <w:t>//</w:t>
      </w:r>
    </w:p>
    <w:p w14:paraId="72CBDEDC" w14:textId="77777777" w:rsidR="00FE1102" w:rsidRDefault="00FE1102" w:rsidP="00FE1102">
      <w:r>
        <w:t>//Create an instance of the agreement class</w:t>
      </w:r>
    </w:p>
    <w:p w14:paraId="12319A02" w14:textId="77777777" w:rsidR="00FE1102" w:rsidRDefault="00FE1102" w:rsidP="00FE1102">
      <w:r>
        <w:t xml:space="preserve">const </w:t>
      </w:r>
      <w:proofErr w:type="spellStart"/>
      <w:r>
        <w:t>inst</w:t>
      </w:r>
      <w:proofErr w:type="spellEnd"/>
      <w:r>
        <w:t xml:space="preserve"> = new </w:t>
      </w:r>
      <w:proofErr w:type="gramStart"/>
      <w:r>
        <w:t>agreement(</w:t>
      </w:r>
      <w:proofErr w:type="gramEnd"/>
      <w:r>
        <w:t>);</w:t>
      </w:r>
    </w:p>
    <w:p w14:paraId="13EDEA6A" w14:textId="77777777" w:rsidR="00FE1102" w:rsidRDefault="00FE1102" w:rsidP="00FE1102">
      <w:r>
        <w:t>//</w:t>
      </w:r>
    </w:p>
    <w:p w14:paraId="29469404" w14:textId="77777777" w:rsidR="00FE1102" w:rsidRDefault="00FE1102" w:rsidP="00FE1102">
      <w:r>
        <w:t>//Use the created instance to access the search functionality</w:t>
      </w:r>
    </w:p>
    <w:p w14:paraId="58E70187" w14:textId="4DAE4FB9" w:rsidR="00FE1102" w:rsidRDefault="00FE1102" w:rsidP="00FE1102">
      <w:r>
        <w:t xml:space="preserve">await </w:t>
      </w:r>
      <w:proofErr w:type="spellStart"/>
      <w:proofErr w:type="gramStart"/>
      <w:r>
        <w:t>inst.search</w:t>
      </w:r>
      <w:proofErr w:type="spellEnd"/>
      <w:proofErr w:type="gramEnd"/>
      <w:r>
        <w:t>();</w:t>
      </w:r>
    </w:p>
    <w:p w14:paraId="313278C7" w14:textId="77777777" w:rsidR="00FE1102" w:rsidRDefault="00FE1102" w:rsidP="00FE1102"/>
    <w:p w14:paraId="785030DF" w14:textId="5673066E" w:rsidR="00FE1102" w:rsidRDefault="00FE1102" w:rsidP="00FE1102">
      <w:r>
        <w:t xml:space="preserve"> </w:t>
      </w:r>
      <w:proofErr w:type="spellStart"/>
      <w:r>
        <w:t>extract_</w:t>
      </w:r>
      <w:proofErr w:type="gramStart"/>
      <w:r>
        <w:t>data</w:t>
      </w:r>
      <w:proofErr w:type="spellEnd"/>
      <w:r>
        <w:t>(</w:t>
      </w:r>
      <w:proofErr w:type="gramEnd"/>
      <w:r>
        <w:t>):</w:t>
      </w:r>
      <w:r w:rsidR="003E7DC2">
        <w:rPr>
          <w:lang w:val="en-US"/>
        </w:rPr>
        <w:t xml:space="preserve"> </w:t>
      </w:r>
      <w:r>
        <w:t>void</w:t>
      </w:r>
    </w:p>
    <w:p w14:paraId="50329CA2" w14:textId="77777777" w:rsidR="003E7DC2" w:rsidRDefault="003E7DC2" w:rsidP="00FE1102"/>
    <w:p w14:paraId="59D4D7BE" w14:textId="619EF44E" w:rsidR="00FE1102" w:rsidRDefault="00FE1102" w:rsidP="00FE1102">
      <w:r>
        <w:t>Description</w:t>
      </w:r>
    </w:p>
    <w:p w14:paraId="55657C06" w14:textId="77777777" w:rsidR="00FE1102" w:rsidRDefault="00FE1102" w:rsidP="00FE1102"/>
    <w:p w14:paraId="3153D084" w14:textId="77777777" w:rsidR="00FE1102" w:rsidRDefault="00FE1102" w:rsidP="00FE1102">
      <w:r>
        <w:t>This method identifies and reveals all highlighted sections of the document using TreeWalker technology. It traverses the document, opening all detail elements associated with highlighted sections, providing a user-friendly way to display relevant information.</w:t>
      </w:r>
    </w:p>
    <w:p w14:paraId="777325BA" w14:textId="77777777" w:rsidR="00FE1102" w:rsidRDefault="00FE1102" w:rsidP="00FE1102"/>
    <w:p w14:paraId="177B3F3E" w14:textId="6CCB5FEF" w:rsidR="00FE1102" w:rsidRPr="003E7DC2" w:rsidRDefault="003E7DC2" w:rsidP="00FE1102">
      <w:pPr>
        <w:rPr>
          <w:lang w:val="en-US"/>
        </w:rPr>
      </w:pPr>
      <w:r>
        <w:rPr>
          <w:lang w:val="en-US"/>
        </w:rPr>
        <w:t>Example 2</w:t>
      </w:r>
    </w:p>
    <w:p w14:paraId="686799E9" w14:textId="77777777" w:rsidR="00FE1102" w:rsidRDefault="00FE1102" w:rsidP="00FE1102">
      <w:r>
        <w:t>//</w:t>
      </w:r>
    </w:p>
    <w:p w14:paraId="69885E34" w14:textId="77777777" w:rsidR="00FE1102" w:rsidRDefault="00FE1102" w:rsidP="00FE1102">
      <w:r>
        <w:t>//Create an instance of the agreement class</w:t>
      </w:r>
    </w:p>
    <w:p w14:paraId="2F92D393" w14:textId="51FB8A21" w:rsidR="00FE1102" w:rsidRDefault="00FE1102" w:rsidP="00FE1102">
      <w:r>
        <w:t xml:space="preserve">const </w:t>
      </w:r>
      <w:proofErr w:type="spellStart"/>
      <w:r>
        <w:t>inst</w:t>
      </w:r>
      <w:proofErr w:type="spellEnd"/>
      <w:r>
        <w:t xml:space="preserve"> = new agreement</w:t>
      </w:r>
      <w:r w:rsidR="003E7DC2">
        <w:rPr>
          <w:lang w:val="en-US"/>
        </w:rPr>
        <w:t xml:space="preserve"> </w:t>
      </w:r>
      <w:r>
        <w:t>();</w:t>
      </w:r>
    </w:p>
    <w:p w14:paraId="2ECB6A59" w14:textId="77777777" w:rsidR="00FE1102" w:rsidRDefault="00FE1102" w:rsidP="00FE1102">
      <w:r>
        <w:lastRenderedPageBreak/>
        <w:t>//</w:t>
      </w:r>
    </w:p>
    <w:p w14:paraId="4CBB97CC" w14:textId="77777777" w:rsidR="00FE1102" w:rsidRDefault="00FE1102" w:rsidP="00FE1102">
      <w:r>
        <w:t xml:space="preserve">//Extract the </w:t>
      </w:r>
      <w:proofErr w:type="spellStart"/>
      <w:r>
        <w:t>highligts</w:t>
      </w:r>
      <w:proofErr w:type="spellEnd"/>
    </w:p>
    <w:p w14:paraId="53BB412E" w14:textId="77777777" w:rsidR="00FE1102" w:rsidRDefault="00FE1102" w:rsidP="00FE1102">
      <w:proofErr w:type="spellStart"/>
      <w:proofErr w:type="gramStart"/>
      <w:r>
        <w:t>inst.extract</w:t>
      </w:r>
      <w:proofErr w:type="gramEnd"/>
      <w:r>
        <w:t>_data</w:t>
      </w:r>
      <w:proofErr w:type="spellEnd"/>
      <w:r>
        <w:t>();</w:t>
      </w:r>
    </w:p>
    <w:p w14:paraId="67A3C3FF" w14:textId="512C3C59" w:rsidR="00352BA5" w:rsidRDefault="00352BA5" w:rsidP="00FE1102"/>
    <w:sectPr w:rsidR="0035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02"/>
    <w:rsid w:val="00352BA5"/>
    <w:rsid w:val="003E7DC2"/>
    <w:rsid w:val="00973151"/>
    <w:rsid w:val="00A818E9"/>
    <w:rsid w:val="00B61D78"/>
    <w:rsid w:val="00B86040"/>
    <w:rsid w:val="00C75164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7607"/>
  <w15:chartTrackingRefBased/>
  <w15:docId w15:val="{8D65BBEA-B17F-4B44-BA48-8DC98C7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Mogaka</dc:creator>
  <cp:keywords/>
  <dc:description/>
  <cp:lastModifiedBy>james Mogaka</cp:lastModifiedBy>
  <cp:revision>3</cp:revision>
  <dcterms:created xsi:type="dcterms:W3CDTF">2023-12-08T10:42:00Z</dcterms:created>
  <dcterms:modified xsi:type="dcterms:W3CDTF">2023-12-08T11:52:00Z</dcterms:modified>
</cp:coreProperties>
</file>